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D47D" w14:textId="77777777" w:rsidR="00A4785E" w:rsidRDefault="00A4785E">
      <w:pPr>
        <w:rPr>
          <w:b/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7425"/>
      </w:tblGrid>
      <w:tr w:rsidR="00A4785E" w14:paraId="4B2D9498" w14:textId="7777777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AA6BC" w14:textId="77777777" w:rsidR="00A4785E" w:rsidRDefault="00081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 of Project</w:t>
            </w:r>
          </w:p>
        </w:tc>
        <w:tc>
          <w:tcPr>
            <w:tcW w:w="7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B66A5" w14:textId="06B60EB3" w:rsidR="00A4785E" w:rsidRDefault="00A47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2EAA5E17" w14:textId="77777777" w:rsidR="00A4785E" w:rsidRDefault="00A4785E">
      <w:pPr>
        <w:rPr>
          <w:b/>
          <w:sz w:val="24"/>
          <w:szCs w:val="24"/>
        </w:rPr>
      </w:pPr>
    </w:p>
    <w:p w14:paraId="58E86E26" w14:textId="77777777" w:rsidR="00A4785E" w:rsidRDefault="0008184E">
      <w:pPr>
        <w:rPr>
          <w:b/>
          <w:sz w:val="24"/>
          <w:szCs w:val="24"/>
        </w:rPr>
      </w:pPr>
      <w:r>
        <w:rPr>
          <w:b/>
          <w:sz w:val="24"/>
          <w:szCs w:val="24"/>
        </w:rPr>
        <w:t>A. Client Information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7050"/>
      </w:tblGrid>
      <w:tr w:rsidR="00A4785E" w14:paraId="710B9BA0" w14:textId="77777777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680D1" w14:textId="77777777" w:rsidR="00A4785E" w:rsidRDefault="00081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 Name and Title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8CA0A" w14:textId="72A8ABC1" w:rsidR="00A4785E" w:rsidRPr="007C25CA" w:rsidRDefault="00A47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234C47" w14:paraId="6CEB26A8" w14:textId="77777777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E3997" w14:textId="77777777" w:rsidR="00234C47" w:rsidRDefault="00234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Protocol #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4486B" w14:textId="3311821C" w:rsidR="00234C47" w:rsidRDefault="00234C47" w:rsidP="00284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808080"/>
              </w:rPr>
            </w:pPr>
          </w:p>
        </w:tc>
      </w:tr>
      <w:tr w:rsidR="00A4785E" w14:paraId="41585CA8" w14:textId="77777777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6E98E" w14:textId="77777777" w:rsidR="00A4785E" w:rsidRDefault="00081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Department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A9D11" w14:textId="3AC5144B" w:rsidR="00A4785E" w:rsidRPr="00284CA1" w:rsidRDefault="00A4785E" w:rsidP="00284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808080"/>
              </w:rPr>
            </w:pPr>
          </w:p>
        </w:tc>
      </w:tr>
      <w:tr w:rsidR="00A4785E" w14:paraId="3BE5C500" w14:textId="77777777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77DCF" w14:textId="77777777" w:rsidR="00A4785E" w:rsidRDefault="00781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UPitt</w:t>
            </w:r>
            <w:proofErr w:type="spellEnd"/>
            <w:r>
              <w:rPr>
                <w:b/>
                <w:sz w:val="24"/>
                <w:szCs w:val="24"/>
              </w:rPr>
              <w:t>/UPMC</w:t>
            </w:r>
            <w:r w:rsidR="0008184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Account Number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253CD" w14:textId="77777777" w:rsidR="00A4785E" w:rsidRDefault="00A47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A4785E" w14:paraId="79E139DE" w14:textId="77777777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36F8E" w14:textId="77777777" w:rsidR="00A4785E" w:rsidRDefault="00081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 Number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BA3A0" w14:textId="0A472C98" w:rsidR="00A4785E" w:rsidRDefault="00A47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A4785E" w14:paraId="249DD31F" w14:textId="77777777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5E685" w14:textId="77777777" w:rsidR="00A4785E" w:rsidRDefault="00081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9534F" w14:textId="7D06DCF4" w:rsidR="00A4785E" w:rsidRDefault="00A47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A4785E" w14:paraId="39CDC555" w14:textId="77777777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9026F" w14:textId="77777777" w:rsidR="00A4785E" w:rsidRDefault="00081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 Location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F42AD" w14:textId="7DD16BB0" w:rsidR="00A4785E" w:rsidRDefault="00A4785E" w:rsidP="00A8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26182998" w14:textId="77777777" w:rsidR="00A4785E" w:rsidRDefault="00A4785E">
      <w:pPr>
        <w:rPr>
          <w:b/>
          <w:sz w:val="24"/>
          <w:szCs w:val="24"/>
        </w:rPr>
      </w:pPr>
    </w:p>
    <w:p w14:paraId="08006C49" w14:textId="77777777" w:rsidR="00A4785E" w:rsidRDefault="0008184E">
      <w:pPr>
        <w:rPr>
          <w:b/>
          <w:sz w:val="24"/>
          <w:szCs w:val="24"/>
        </w:rPr>
      </w:pPr>
      <w:r>
        <w:rPr>
          <w:b/>
          <w:sz w:val="24"/>
          <w:szCs w:val="24"/>
        </w:rPr>
        <w:t>B. Animal Information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485"/>
        <w:gridCol w:w="1500"/>
        <w:gridCol w:w="1725"/>
        <w:gridCol w:w="1530"/>
      </w:tblGrid>
      <w:tr w:rsidR="00A4785E" w14:paraId="3CC97017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6EB9D" w14:textId="77777777" w:rsidR="00A4785E" w:rsidRDefault="00152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 of Mice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99744" w14:textId="77777777" w:rsidR="00A4785E" w:rsidRDefault="00081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Strain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CCC25" w14:textId="77777777" w:rsidR="00A4785E" w:rsidRDefault="00081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06303" w14:textId="77777777" w:rsidR="00A4785E" w:rsidRDefault="00081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32D13" w14:textId="77777777" w:rsidR="00A4785E" w:rsidRDefault="00152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 Method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51A94" w14:textId="77777777" w:rsidR="00A4785E" w:rsidRDefault="00081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Source </w:t>
            </w:r>
          </w:p>
        </w:tc>
      </w:tr>
      <w:tr w:rsidR="00A4785E" w14:paraId="66B732E2" w14:textId="77777777" w:rsidTr="007579A1">
        <w:trPr>
          <w:trHeight w:val="663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DF168" w14:textId="0A096578" w:rsidR="00A4785E" w:rsidRDefault="00A47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</w:rPr>
            <w:id w:val="263129601"/>
            <w:placeholder>
              <w:docPart w:val="B82436B9BE014CF0BF938EA33ABE3B03"/>
            </w:placeholder>
            <w:dropDownList>
              <w:listItem w:value="Choose an item"/>
              <w:listItem w:displayText="GF-B6" w:value="GF-B6"/>
              <w:listItem w:displayText="GF-Balb/C" w:value="GF-Balb/C"/>
            </w:dropDownList>
          </w:sdtPr>
          <w:sdtEndPr/>
          <w:sdtContent>
            <w:tc>
              <w:tcPr>
                <w:tcW w:w="15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82EE75" w14:textId="75A2628A" w:rsidR="00A4785E" w:rsidRDefault="002D5FE4" w:rsidP="007579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GF-B6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370423530"/>
            <w:placeholder>
              <w:docPart w:val="F9808A83402D490981BDC14E0F3D74B6"/>
            </w:placeholder>
            <w:showingPlcHdr/>
          </w:sdtPr>
          <w:sdtEndPr/>
          <w:sdtContent>
            <w:tc>
              <w:tcPr>
                <w:tcW w:w="14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02E9E0" w14:textId="52C86A44" w:rsidR="00A4785E" w:rsidRDefault="0053118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4"/>
                    <w:szCs w:val="24"/>
                  </w:rPr>
                </w:pPr>
                <w:r w:rsidRPr="00A021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43787498"/>
            <w:placeholder>
              <w:docPart w:val="32066CE9B1694824BF2B0D602060E984"/>
            </w:placeholder>
            <w:showingPlcHdr/>
            <w:dropDownList>
              <w:listItem w:value="Choose an item."/>
              <w:listItem w:displayText="Females" w:value="Females"/>
              <w:listItem w:displayText="Males" w:value="Males"/>
              <w:listItem w:displayText="M+F" w:value="M+F"/>
            </w:dropDownList>
          </w:sdtPr>
          <w:sdtEndPr/>
          <w:sdtContent>
            <w:tc>
              <w:tcPr>
                <w:tcW w:w="1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D31B62" w14:textId="3F8CC1F9" w:rsidR="00A4785E" w:rsidRDefault="000922B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4"/>
                    <w:szCs w:val="24"/>
                  </w:rPr>
                </w:pPr>
                <w:r w:rsidRPr="00A0216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203551300"/>
            <w:placeholder>
              <w:docPart w:val="A11E5FF365FD4F57BFF7650F5EB16407"/>
            </w:placeholder>
            <w:dropDownList>
              <w:listItem w:value="Choose an item"/>
              <w:listItem w:displayText="Ear Punch" w:value="Ear Punch"/>
            </w:dropDownList>
          </w:sdtPr>
          <w:sdtEndPr/>
          <w:sdtContent>
            <w:tc>
              <w:tcPr>
                <w:tcW w:w="17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0CE2C62" w14:textId="566488B7" w:rsidR="00A4785E" w:rsidRDefault="000C3E5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Ear Punch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620423188"/>
            <w:placeholder>
              <w:docPart w:val="B0D18B89D7B04AACA138E67130F0A7E7"/>
            </w:placeholder>
            <w:showingPlcHdr/>
            <w:dropDownList>
              <w:listItem w:value="Choose an item"/>
              <w:listItem w:displayText="GCF" w:value="GCF"/>
              <w:listItem w:displayText="TAC" w:value="TAC"/>
            </w:dropDownList>
          </w:sdtPr>
          <w:sdtEndPr/>
          <w:sdtContent>
            <w:tc>
              <w:tcPr>
                <w:tcW w:w="1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8984C3" w14:textId="77777777" w:rsidR="00A4785E" w:rsidRDefault="007579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4"/>
                    <w:szCs w:val="24"/>
                  </w:rPr>
                </w:pPr>
                <w:r w:rsidRPr="00A0216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D2806A8" w14:textId="77777777" w:rsidR="00A4785E" w:rsidRDefault="00A4785E">
      <w:pPr>
        <w:rPr>
          <w:b/>
          <w:sz w:val="24"/>
          <w:szCs w:val="24"/>
        </w:rPr>
      </w:pPr>
    </w:p>
    <w:p w14:paraId="23942CDB" w14:textId="77777777" w:rsidR="00A4785E" w:rsidRDefault="0008184E">
      <w:pPr>
        <w:rPr>
          <w:b/>
          <w:sz w:val="24"/>
          <w:szCs w:val="24"/>
        </w:rPr>
      </w:pPr>
      <w:r>
        <w:rPr>
          <w:b/>
          <w:sz w:val="24"/>
          <w:szCs w:val="24"/>
        </w:rPr>
        <w:t>C. Caging Information</w:t>
      </w:r>
    </w:p>
    <w:p w14:paraId="06898E86" w14:textId="77777777" w:rsidR="00A4785E" w:rsidRDefault="0008184E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152B00">
        <w:rPr>
          <w:sz w:val="24"/>
          <w:szCs w:val="24"/>
        </w:rPr>
        <w:t xml:space="preserve">Alternative feed/bedding/water </w:t>
      </w:r>
      <w:r w:rsidR="00152B00">
        <w:rPr>
          <w:b/>
          <w:sz w:val="24"/>
          <w:szCs w:val="24"/>
        </w:rPr>
        <w:t>MUST</w:t>
      </w:r>
      <w:r>
        <w:rPr>
          <w:sz w:val="24"/>
          <w:szCs w:val="24"/>
        </w:rPr>
        <w:t xml:space="preserve"> be </w:t>
      </w:r>
      <w:r w:rsidR="00152B00">
        <w:rPr>
          <w:sz w:val="24"/>
          <w:szCs w:val="24"/>
        </w:rPr>
        <w:t xml:space="preserve">sterilized </w:t>
      </w:r>
      <w:r>
        <w:rPr>
          <w:sz w:val="24"/>
          <w:szCs w:val="24"/>
        </w:rPr>
        <w:t>in a way that does not cause contamination upon introduction into isolator)</w:t>
      </w: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4785E" w14:paraId="7BBF2D4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D70A9" w14:textId="77777777" w:rsidR="00A4785E" w:rsidRDefault="00081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Will alternative bedding be needed?</w:t>
            </w:r>
          </w:p>
        </w:tc>
        <w:sdt>
          <w:sdtPr>
            <w:rPr>
              <w:sz w:val="24"/>
              <w:szCs w:val="24"/>
            </w:rPr>
            <w:id w:val="1562450052"/>
            <w:placeholder>
              <w:docPart w:val="6BDF6F02D983464CBB89B21BFB707779"/>
            </w:placeholder>
            <w:showingPlcHdr/>
            <w:comboBox>
              <w:listItem w:value="Choose an item"/>
              <w:listItem w:displayText="No" w:value="No"/>
              <w:listItem w:displayText="Yes" w:value="Yes"/>
            </w:comboBox>
          </w:sdtPr>
          <w:sdtEndPr/>
          <w:sdtContent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47F642" w14:textId="77A93AA4" w:rsidR="00A4785E" w:rsidRDefault="000C3E59" w:rsidP="0058189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4"/>
                    <w:szCs w:val="24"/>
                  </w:rPr>
                </w:pPr>
                <w:r w:rsidRPr="00A0216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4785E" w14:paraId="485EEDD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8B476" w14:textId="77777777" w:rsidR="00A4785E" w:rsidRDefault="00081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Will alternative feed be needed?</w:t>
            </w:r>
          </w:p>
        </w:tc>
        <w:sdt>
          <w:sdtPr>
            <w:rPr>
              <w:sz w:val="24"/>
              <w:szCs w:val="24"/>
            </w:rPr>
            <w:id w:val="1605607774"/>
            <w:placeholder>
              <w:docPart w:val="9C680D88371B4607AB56871CA23241DF"/>
            </w:placeholder>
            <w:showingPlcHdr/>
            <w:comboBox>
              <w:listItem w:value="Choose an item"/>
              <w:listItem w:displayText="No" w:value="No"/>
              <w:listItem w:displayText="Yes" w:value="Yes"/>
            </w:comboBox>
          </w:sdtPr>
          <w:sdtEndPr/>
          <w:sdtContent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701192" w14:textId="13162261" w:rsidR="00A4785E" w:rsidRDefault="000C3E5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4"/>
                    <w:szCs w:val="24"/>
                  </w:rPr>
                </w:pPr>
                <w:r w:rsidRPr="00A0216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4785E" w14:paraId="177B9B4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86A10" w14:textId="2C3BC142" w:rsidR="00A4785E" w:rsidRPr="002904C9" w:rsidRDefault="00081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highlight w:val="yellow"/>
              </w:rPr>
            </w:pPr>
            <w:r w:rsidRPr="002904C9">
              <w:rPr>
                <w:b/>
                <w:sz w:val="24"/>
                <w:szCs w:val="24"/>
                <w:highlight w:val="yellow"/>
              </w:rPr>
              <w:t>Will alternative water be needed?</w:t>
            </w:r>
            <w:r w:rsidR="002904C9">
              <w:rPr>
                <w:b/>
                <w:sz w:val="24"/>
                <w:szCs w:val="24"/>
                <w:highlight w:val="yellow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610018423"/>
            <w:placeholder>
              <w:docPart w:val="0722D9BC68BF49D7B18D6BDEFEDE92E5"/>
            </w:placeholder>
            <w:showingPlcHdr/>
            <w:comboBox>
              <w:listItem w:value="Choose an item"/>
              <w:listItem w:displayText="No" w:value="No"/>
              <w:listItem w:displayText="Yes" w:value="Yes"/>
            </w:comboBox>
          </w:sdtPr>
          <w:sdtEndPr/>
          <w:sdtContent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569D0CA" w14:textId="3492866B" w:rsidR="00A4785E" w:rsidRDefault="000C3E5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4"/>
                    <w:szCs w:val="24"/>
                  </w:rPr>
                </w:pPr>
                <w:r w:rsidRPr="00A0216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4785E" w14:paraId="172BD9D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151C7" w14:textId="77777777" w:rsidR="00A4785E" w:rsidRDefault="00081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If yes to any of these </w:t>
            </w:r>
            <w:proofErr w:type="gramStart"/>
            <w:r>
              <w:rPr>
                <w:b/>
                <w:sz w:val="24"/>
                <w:szCs w:val="24"/>
              </w:rPr>
              <w:t>questions</w:t>
            </w:r>
            <w:proofErr w:type="gramEnd"/>
            <w:r>
              <w:rPr>
                <w:b/>
                <w:sz w:val="24"/>
                <w:szCs w:val="24"/>
              </w:rPr>
              <w:t xml:space="preserve"> please provide specifications. </w:t>
            </w:r>
          </w:p>
        </w:tc>
        <w:sdt>
          <w:sdtPr>
            <w:rPr>
              <w:sz w:val="24"/>
              <w:szCs w:val="24"/>
            </w:rPr>
            <w:id w:val="1501158696"/>
            <w:placeholder>
              <w:docPart w:val="7D3DEBB64CF34FCD96FA7A31BC1806EA"/>
            </w:placeholder>
            <w:showingPlcHdr/>
          </w:sdtPr>
          <w:sdtEndPr/>
          <w:sdtContent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AB2EB6" w14:textId="0A38193A" w:rsidR="00A4785E" w:rsidRDefault="00E04D9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4"/>
                    <w:szCs w:val="24"/>
                  </w:rPr>
                </w:pPr>
                <w:r w:rsidRPr="00A021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85162F4" w14:textId="77777777" w:rsidR="008E659C" w:rsidRDefault="008E659C">
      <w:pPr>
        <w:rPr>
          <w:sz w:val="24"/>
          <w:szCs w:val="24"/>
        </w:rPr>
      </w:pPr>
    </w:p>
    <w:p w14:paraId="354DED8D" w14:textId="77777777" w:rsidR="00A4785E" w:rsidRDefault="0008184E">
      <w:pPr>
        <w:rPr>
          <w:b/>
          <w:sz w:val="24"/>
          <w:szCs w:val="24"/>
        </w:rPr>
      </w:pPr>
      <w:r>
        <w:rPr>
          <w:b/>
          <w:sz w:val="24"/>
          <w:szCs w:val="24"/>
        </w:rPr>
        <w:t>D.</w:t>
      </w: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5"/>
        <w:gridCol w:w="6105"/>
      </w:tblGrid>
      <w:tr w:rsidR="00A4785E" w14:paraId="585C8BF4" w14:textId="77777777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F1BEF" w14:textId="77777777" w:rsidR="00A4785E" w:rsidRDefault="00081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Duration of Study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F4DE8" w14:textId="59C7513A" w:rsidR="00A4785E" w:rsidRDefault="00A47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A4785E" w14:paraId="7D2EB8FD" w14:textId="77777777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20533" w14:textId="77777777" w:rsidR="00A4785E" w:rsidRDefault="00081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 of Isolators</w:t>
            </w:r>
          </w:p>
        </w:tc>
        <w:sdt>
          <w:sdtPr>
            <w:rPr>
              <w:b/>
              <w:sz w:val="24"/>
              <w:szCs w:val="24"/>
            </w:rPr>
            <w:id w:val="632986153"/>
            <w:placeholder>
              <w:docPart w:val="7CE229BDD4C54637B68D5ED1912D9A4F"/>
            </w:placeholder>
            <w:showingPlcHdr/>
          </w:sdtPr>
          <w:sdtEndPr/>
          <w:sdtContent>
            <w:tc>
              <w:tcPr>
                <w:tcW w:w="61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E3E7581" w14:textId="18B5095F" w:rsidR="00A4785E" w:rsidRDefault="000C3E5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4"/>
                    <w:szCs w:val="24"/>
                  </w:rPr>
                </w:pPr>
                <w:r w:rsidRPr="00A021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785E" w14:paraId="1BB3E301" w14:textId="77777777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BCE08" w14:textId="77777777" w:rsidR="00A4785E" w:rsidRDefault="00081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Number of outside cages</w:t>
            </w:r>
          </w:p>
        </w:tc>
        <w:sdt>
          <w:sdtPr>
            <w:rPr>
              <w:b/>
              <w:sz w:val="24"/>
              <w:szCs w:val="24"/>
            </w:rPr>
            <w:id w:val="1922836678"/>
            <w:placeholder>
              <w:docPart w:val="A89D231AA11B4E5F8E8FC3ABAB9ECB96"/>
            </w:placeholder>
            <w:showingPlcHdr/>
          </w:sdtPr>
          <w:sdtEndPr/>
          <w:sdtContent>
            <w:tc>
              <w:tcPr>
                <w:tcW w:w="61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C9BAFCC" w14:textId="2D620D23" w:rsidR="00A4785E" w:rsidRDefault="00A4351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4"/>
                    <w:szCs w:val="24"/>
                  </w:rPr>
                </w:pPr>
                <w:r w:rsidRPr="00A021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F185230" w14:textId="77777777" w:rsidR="00A4785E" w:rsidRDefault="00A4785E">
      <w:pPr>
        <w:rPr>
          <w:b/>
          <w:sz w:val="24"/>
          <w:szCs w:val="24"/>
        </w:rPr>
      </w:pPr>
    </w:p>
    <w:p w14:paraId="4315D773" w14:textId="77777777" w:rsidR="00A4785E" w:rsidRDefault="0008184E">
      <w:pPr>
        <w:rPr>
          <w:b/>
          <w:sz w:val="24"/>
          <w:szCs w:val="24"/>
        </w:rPr>
      </w:pPr>
      <w:r>
        <w:rPr>
          <w:b/>
          <w:sz w:val="24"/>
          <w:szCs w:val="24"/>
        </w:rPr>
        <w:t>E. Study Summary</w:t>
      </w: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4785E" w14:paraId="21616B74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732B7" w14:textId="761F1FDA" w:rsidR="00A4785E" w:rsidRDefault="00081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Describ</w:t>
            </w:r>
            <w:r w:rsidR="008E659C">
              <w:rPr>
                <w:b/>
                <w:sz w:val="24"/>
                <w:szCs w:val="24"/>
              </w:rPr>
              <w:t xml:space="preserve">e in detail any animal </w:t>
            </w:r>
            <w:r>
              <w:rPr>
                <w:b/>
                <w:sz w:val="24"/>
                <w:szCs w:val="24"/>
              </w:rPr>
              <w:t xml:space="preserve">or manipulations and who will be conducting them. </w:t>
            </w:r>
          </w:p>
        </w:tc>
      </w:tr>
      <w:tr w:rsidR="00A4785E" w14:paraId="6E033F22" w14:textId="77777777">
        <w:trPr>
          <w:trHeight w:val="220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E3F87" w14:textId="32AE1509" w:rsidR="00347259" w:rsidRPr="00C11E9F" w:rsidRDefault="00347259" w:rsidP="000C3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628F645D" w14:textId="77777777" w:rsidR="00A4785E" w:rsidRDefault="00A47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320A2006" w14:textId="77777777" w:rsidR="00A4785E" w:rsidRDefault="00A47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497B50A8" w14:textId="77777777" w:rsidR="00A4785E" w:rsidRDefault="00A47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1AD22C01" w14:textId="77777777" w:rsidR="00A4785E" w:rsidRDefault="00A47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0BEED638" w14:textId="77777777" w:rsidR="00A4785E" w:rsidRDefault="00A47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649CCA21" w14:textId="77777777" w:rsidR="00A4785E" w:rsidRDefault="00A47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0D99F1D1" w14:textId="77777777" w:rsidR="00A4785E" w:rsidRDefault="00A4785E">
      <w:pPr>
        <w:rPr>
          <w:b/>
          <w:sz w:val="24"/>
          <w:szCs w:val="24"/>
        </w:rPr>
      </w:pPr>
    </w:p>
    <w:p w14:paraId="65DE9925" w14:textId="77777777" w:rsidR="00A4785E" w:rsidRDefault="0008184E">
      <w:pPr>
        <w:rPr>
          <w:b/>
          <w:sz w:val="24"/>
          <w:szCs w:val="24"/>
        </w:rPr>
      </w:pPr>
      <w:r>
        <w:rPr>
          <w:b/>
          <w:sz w:val="24"/>
          <w:szCs w:val="24"/>
        </w:rPr>
        <w:t>F. Drugs and Biological agent administration</w:t>
      </w: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1650"/>
        <w:gridCol w:w="1880"/>
        <w:gridCol w:w="1880"/>
        <w:gridCol w:w="1880"/>
      </w:tblGrid>
      <w:tr w:rsidR="00A4785E" w14:paraId="5E519234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5FF74" w14:textId="77777777" w:rsidR="00A4785E" w:rsidRDefault="00081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Drug/Biological Agent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5C4E8" w14:textId="77777777" w:rsidR="00A4785E" w:rsidRDefault="00152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Dose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FC1DC" w14:textId="77777777" w:rsidR="00A4785E" w:rsidRDefault="00081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47259">
              <w:rPr>
                <w:b/>
                <w:sz w:val="24"/>
                <w:szCs w:val="24"/>
                <w:highlight w:val="yellow"/>
              </w:rPr>
              <w:t>Route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CFCFF" w14:textId="77777777" w:rsidR="00A4785E" w:rsidRDefault="00081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Admin. Frequency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2A7F1" w14:textId="77777777" w:rsidR="008E659C" w:rsidRDefault="008E659C" w:rsidP="008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Groups</w:t>
            </w:r>
          </w:p>
        </w:tc>
      </w:tr>
      <w:tr w:rsidR="00A4785E" w14:paraId="6D7B52D9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2C3EE" w14:textId="5B69B948" w:rsidR="00A4785E" w:rsidRDefault="00A47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38902" w14:textId="42A4A676" w:rsidR="00A4785E" w:rsidRDefault="00A47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</w:rPr>
            <w:id w:val="-597944895"/>
            <w:placeholder>
              <w:docPart w:val="4B137D950040448AA4C508DEFF1063DB"/>
            </w:placeholder>
            <w:showingPlcHdr/>
            <w:dropDownList>
              <w:listItem w:value="Choose an item."/>
              <w:listItem w:displayText="ID" w:value="ID"/>
              <w:listItem w:displayText="IP" w:value="IP"/>
              <w:listItem w:displayText="IV/RO" w:value="IV/RO"/>
              <w:listItem w:displayText="SQ" w:value="SQ"/>
              <w:listItem w:displayText="OG" w:value="OG"/>
            </w:dropDownList>
          </w:sdtPr>
          <w:sdtEndPr/>
          <w:sdtContent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ABDBD5" w14:textId="1E6A77A8" w:rsidR="004A79D2" w:rsidRPr="004A79D2" w:rsidRDefault="00B96C8D" w:rsidP="004A79D2">
                <w:pPr>
                  <w:jc w:val="center"/>
                  <w:rPr>
                    <w:sz w:val="24"/>
                    <w:szCs w:val="24"/>
                  </w:rPr>
                </w:pPr>
                <w:r w:rsidRPr="00A0216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D4682" w14:textId="3301F9F0" w:rsidR="00A4785E" w:rsidRDefault="00A47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6B1AF" w14:textId="6DDE4460" w:rsidR="00A4785E" w:rsidRDefault="00A47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A4785E" w14:paraId="2B3F6DE2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64B97" w14:textId="77777777" w:rsidR="00A4785E" w:rsidRDefault="00A47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EA3F7" w14:textId="77777777" w:rsidR="00A4785E" w:rsidRDefault="00A47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</w:rPr>
            <w:id w:val="-410084241"/>
            <w:placeholder>
              <w:docPart w:val="4E715C53662F473F8E2B722935D96A51"/>
            </w:placeholder>
            <w:showingPlcHdr/>
            <w:dropDownList>
              <w:listItem w:value="Choose an item."/>
              <w:listItem w:displayText="ID" w:value="ID"/>
              <w:listItem w:displayText="IP" w:value="IP"/>
              <w:listItem w:displayText="IV/RO" w:value="IV/RO"/>
              <w:listItem w:displayText="SQ" w:value="SQ"/>
              <w:listItem w:displayText="OG" w:value="OG"/>
            </w:dropDownList>
          </w:sdtPr>
          <w:sdtEndPr/>
          <w:sdtContent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75518D6" w14:textId="5DD39D96" w:rsidR="00A4785E" w:rsidRDefault="0089197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4"/>
                    <w:szCs w:val="24"/>
                  </w:rPr>
                </w:pPr>
                <w:r w:rsidRPr="00A0216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6CF58" w14:textId="77777777" w:rsidR="00A4785E" w:rsidRDefault="00A47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D115A" w14:textId="77777777" w:rsidR="00A4785E" w:rsidRDefault="00A47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A4785E" w14:paraId="115E1034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735D1" w14:textId="77777777" w:rsidR="00A4785E" w:rsidRDefault="00A47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86E0B" w14:textId="77777777" w:rsidR="00A4785E" w:rsidRDefault="00A47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</w:rPr>
            <w:id w:val="-818038560"/>
            <w:placeholder>
              <w:docPart w:val="6C705A0533AC47A6B88704683424D74E"/>
            </w:placeholder>
            <w:showingPlcHdr/>
            <w:dropDownList>
              <w:listItem w:value="Choose an item."/>
              <w:listItem w:displayText="ID" w:value="ID"/>
              <w:listItem w:displayText="IP" w:value="IP"/>
              <w:listItem w:displayText="IV/RO" w:value="IV/RO"/>
              <w:listItem w:displayText="SQ" w:value="SQ"/>
              <w:listItem w:displayText="OG" w:value="OG"/>
            </w:dropDownList>
          </w:sdtPr>
          <w:sdtEndPr/>
          <w:sdtContent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F24AAD" w14:textId="60675E88" w:rsidR="00A4785E" w:rsidRDefault="0089197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4"/>
                    <w:szCs w:val="24"/>
                  </w:rPr>
                </w:pPr>
                <w:r w:rsidRPr="00A0216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7AEE9" w14:textId="77777777" w:rsidR="00A4785E" w:rsidRDefault="00A47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DDA58" w14:textId="77777777" w:rsidR="00A4785E" w:rsidRDefault="00A47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60A05123" w14:textId="77777777" w:rsidR="00A4785E" w:rsidRDefault="00A4785E">
      <w:pPr>
        <w:rPr>
          <w:b/>
          <w:sz w:val="24"/>
          <w:szCs w:val="24"/>
        </w:rPr>
      </w:pPr>
    </w:p>
    <w:p w14:paraId="0155A48A" w14:textId="77777777" w:rsidR="00A4785E" w:rsidRDefault="000818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G. Clinical symptoms </w:t>
      </w:r>
    </w:p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4785E" w14:paraId="0F43B91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604D2" w14:textId="77777777" w:rsidR="00A4785E" w:rsidRDefault="00081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describe any expected Clinical signs associated with study manipulations.</w:t>
            </w:r>
          </w:p>
        </w:tc>
      </w:tr>
      <w:tr w:rsidR="00A4785E" w14:paraId="60CC4D05" w14:textId="77777777">
        <w:trPr>
          <w:trHeight w:val="130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093A1" w14:textId="0F17E00D" w:rsidR="00A4785E" w:rsidRDefault="00347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None</w:t>
            </w:r>
          </w:p>
        </w:tc>
      </w:tr>
    </w:tbl>
    <w:p w14:paraId="18B3A83D" w14:textId="77777777" w:rsidR="008E659C" w:rsidRDefault="008E659C">
      <w:pPr>
        <w:rPr>
          <w:b/>
          <w:sz w:val="24"/>
          <w:szCs w:val="24"/>
        </w:rPr>
      </w:pPr>
    </w:p>
    <w:p w14:paraId="3F49E375" w14:textId="77777777" w:rsidR="00B40EE7" w:rsidRDefault="00B40EE7">
      <w:pPr>
        <w:rPr>
          <w:b/>
          <w:sz w:val="24"/>
          <w:szCs w:val="24"/>
        </w:rPr>
      </w:pPr>
    </w:p>
    <w:p w14:paraId="10A7DB4B" w14:textId="77777777" w:rsidR="00A4785E" w:rsidRDefault="0008184E">
      <w:pPr>
        <w:rPr>
          <w:b/>
          <w:sz w:val="24"/>
          <w:szCs w:val="24"/>
        </w:rPr>
      </w:pPr>
      <w:r>
        <w:rPr>
          <w:b/>
          <w:sz w:val="24"/>
          <w:szCs w:val="24"/>
        </w:rPr>
        <w:t>H. Samples and collection method</w:t>
      </w:r>
    </w:p>
    <w:tbl>
      <w:tblPr>
        <w:tblStyle w:val="a5"/>
        <w:tblW w:w="90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0"/>
        <w:gridCol w:w="1950"/>
        <w:gridCol w:w="1880"/>
        <w:gridCol w:w="2300"/>
      </w:tblGrid>
      <w:tr w:rsidR="00585246" w14:paraId="788F970A" w14:textId="77777777" w:rsidTr="00BB7FC3">
        <w:trPr>
          <w:jc w:val="center"/>
        </w:trPr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49348" w14:textId="77777777" w:rsidR="00585246" w:rsidRDefault="00585246" w:rsidP="00167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Sample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2EC1F" w14:textId="77777777" w:rsidR="00585246" w:rsidRDefault="00585246" w:rsidP="00167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95F97" w14:textId="77777777" w:rsidR="00585246" w:rsidRDefault="00585246" w:rsidP="00167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Point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50724" w14:textId="77777777" w:rsidR="00585246" w:rsidRDefault="00585246" w:rsidP="00167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47259">
              <w:rPr>
                <w:b/>
                <w:sz w:val="24"/>
                <w:szCs w:val="24"/>
                <w:highlight w:val="yellow"/>
              </w:rPr>
              <w:t>Frequency</w:t>
            </w:r>
          </w:p>
        </w:tc>
      </w:tr>
      <w:tr w:rsidR="00C517E6" w14:paraId="778D524A" w14:textId="77777777" w:rsidTr="00F91FB8">
        <w:trPr>
          <w:trHeight w:val="510"/>
          <w:jc w:val="center"/>
        </w:trPr>
        <w:sdt>
          <w:sdtPr>
            <w:rPr>
              <w:b/>
              <w:sz w:val="24"/>
              <w:szCs w:val="24"/>
            </w:rPr>
            <w:id w:val="725427304"/>
            <w:placeholder>
              <w:docPart w:val="82118989F5F513439287D760951CC03A"/>
            </w:placeholder>
            <w:showingPlcHdr/>
            <w:dropDownList>
              <w:listItem w:value="Choose an item."/>
              <w:listItem w:displayText="Fecal" w:value="Fecal"/>
              <w:listItem w:displayText="Blood" w:value="Blood"/>
              <w:listItem w:displayText="Body Weights" w:value="Body Weights"/>
            </w:dropDownList>
          </w:sdtPr>
          <w:sdtEndPr/>
          <w:sdtContent>
            <w:tc>
              <w:tcPr>
                <w:tcW w:w="29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A245DB" w14:textId="15846234" w:rsidR="00C517E6" w:rsidRDefault="00F91FB8" w:rsidP="00C517E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4"/>
                    <w:szCs w:val="24"/>
                  </w:rPr>
                </w:pPr>
                <w:r w:rsidRPr="00A0216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EB9B3" w14:textId="60229C51" w:rsidR="00C517E6" w:rsidRDefault="00C517E6" w:rsidP="00C51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6EB62" w14:textId="4B8C40D7" w:rsidR="00C517E6" w:rsidRDefault="00C517E6" w:rsidP="00C51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0E2E4" w14:textId="48977E50" w:rsidR="00C517E6" w:rsidRPr="00C517E6" w:rsidRDefault="00C517E6" w:rsidP="00775653">
            <w:pPr>
              <w:rPr>
                <w:sz w:val="24"/>
                <w:szCs w:val="24"/>
              </w:rPr>
            </w:pPr>
          </w:p>
        </w:tc>
      </w:tr>
      <w:tr w:rsidR="00C517E6" w14:paraId="4F47500E" w14:textId="77777777" w:rsidTr="00BB7FC3">
        <w:trPr>
          <w:jc w:val="center"/>
        </w:trPr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ADEB1" w14:textId="218D6814" w:rsidR="00C517E6" w:rsidRDefault="000922B5" w:rsidP="00C51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760"/>
              </w:tabs>
              <w:spacing w:line="240" w:lineRule="auto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576510077"/>
                <w:placeholder>
                  <w:docPart w:val="7431FB4E80C62249B7C37A3CBE593129"/>
                </w:placeholder>
                <w:showingPlcHdr/>
                <w:dropDownList>
                  <w:listItem w:value="Choose an item."/>
                </w:dropDownList>
              </w:sdtPr>
              <w:sdtEndPr/>
              <w:sdtContent>
                <w:r w:rsidR="00C517E6" w:rsidRPr="00A02165">
                  <w:rPr>
                    <w:rStyle w:val="PlaceholderText"/>
                  </w:rPr>
                  <w:t>Choose an item.</w:t>
                </w:r>
              </w:sdtContent>
            </w:sdt>
            <w:r w:rsidR="00C517E6">
              <w:rPr>
                <w:b/>
                <w:sz w:val="24"/>
                <w:szCs w:val="24"/>
              </w:rPr>
              <w:tab/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DDEE0" w14:textId="4F4AD93E" w:rsidR="00C517E6" w:rsidRDefault="00C517E6" w:rsidP="00C51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C2885" w14:textId="6332A0D8" w:rsidR="00C517E6" w:rsidRDefault="00C517E6" w:rsidP="00C51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B346E" w14:textId="7E4B713D" w:rsidR="00C517E6" w:rsidRDefault="00C517E6" w:rsidP="00C51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517E6" w14:paraId="424576C9" w14:textId="77777777" w:rsidTr="00BB7FC3">
        <w:trPr>
          <w:jc w:val="center"/>
        </w:trPr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6F8BB" w14:textId="319ECE4F" w:rsidR="00C517E6" w:rsidRDefault="000922B5" w:rsidP="00C51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760"/>
              </w:tabs>
              <w:spacing w:line="240" w:lineRule="auto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923544581"/>
                <w:placeholder>
                  <w:docPart w:val="7713A6C76DC28D49B8DEE455BF5EF3A8"/>
                </w:placeholder>
                <w:showingPlcHdr/>
                <w:dropDownList>
                  <w:listItem w:value="Choose an item."/>
                </w:dropDownList>
              </w:sdtPr>
              <w:sdtEndPr/>
              <w:sdtContent>
                <w:r w:rsidR="00C517E6" w:rsidRPr="00A02165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1215C" w14:textId="74569C6F" w:rsidR="00C517E6" w:rsidRDefault="00C517E6" w:rsidP="00C51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990FA" w14:textId="06BF469E" w:rsidR="00C517E6" w:rsidRDefault="00C517E6" w:rsidP="00C51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B9666" w14:textId="6C22FADE" w:rsidR="00C517E6" w:rsidRDefault="00C517E6" w:rsidP="00C51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7DEACB8A" w14:textId="77777777" w:rsidR="00A4785E" w:rsidRDefault="00A4785E">
      <w:pPr>
        <w:rPr>
          <w:b/>
          <w:sz w:val="24"/>
          <w:szCs w:val="24"/>
        </w:rPr>
      </w:pPr>
    </w:p>
    <w:p w14:paraId="338F7B1F" w14:textId="77777777" w:rsidR="00A4785E" w:rsidRDefault="0008184E">
      <w:pPr>
        <w:rPr>
          <w:b/>
          <w:sz w:val="24"/>
          <w:szCs w:val="24"/>
        </w:rPr>
      </w:pPr>
      <w:r>
        <w:rPr>
          <w:b/>
          <w:sz w:val="24"/>
          <w:szCs w:val="24"/>
        </w:rPr>
        <w:t>I. Irradiation</w:t>
      </w:r>
    </w:p>
    <w:tbl>
      <w:tblPr>
        <w:tblStyle w:val="a8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4785E" w14:paraId="38F2DF27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33632" w14:textId="77777777" w:rsidR="00A4785E" w:rsidRDefault="00081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If irradiation will be </w:t>
            </w:r>
            <w:proofErr w:type="gramStart"/>
            <w:r>
              <w:rPr>
                <w:b/>
                <w:sz w:val="24"/>
                <w:szCs w:val="24"/>
              </w:rPr>
              <w:t>required</w:t>
            </w:r>
            <w:proofErr w:type="gramEnd"/>
            <w:r>
              <w:rPr>
                <w:b/>
                <w:sz w:val="24"/>
                <w:szCs w:val="24"/>
              </w:rPr>
              <w:t xml:space="preserve"> please list which animals, time points, and dose of irradiation.</w:t>
            </w:r>
          </w:p>
        </w:tc>
      </w:tr>
      <w:tr w:rsidR="00A4785E" w14:paraId="1A114802" w14:textId="77777777">
        <w:trPr>
          <w:trHeight w:val="121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79D7A" w14:textId="4851FEF7" w:rsidR="00A4785E" w:rsidRDefault="00A47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240443C7" w14:textId="77777777" w:rsidR="00A4785E" w:rsidRDefault="00A4785E">
      <w:pPr>
        <w:rPr>
          <w:b/>
          <w:sz w:val="24"/>
          <w:szCs w:val="24"/>
        </w:rPr>
      </w:pPr>
    </w:p>
    <w:p w14:paraId="52A8F4F8" w14:textId="77777777" w:rsidR="00A4785E" w:rsidRDefault="00A4785E">
      <w:pPr>
        <w:rPr>
          <w:b/>
          <w:sz w:val="24"/>
          <w:szCs w:val="24"/>
        </w:rPr>
      </w:pPr>
    </w:p>
    <w:p w14:paraId="36CAB978" w14:textId="77777777" w:rsidR="00A4785E" w:rsidRDefault="000818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USER CERTIFICATION </w:t>
      </w:r>
    </w:p>
    <w:p w14:paraId="1A39EF3D" w14:textId="77777777" w:rsidR="00A4785E" w:rsidRDefault="000818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B9BA4F1" w14:textId="30277592" w:rsidR="00A4785E" w:rsidRDefault="000818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 information indicated in this Work Request is true and correct. I am a designated user of </w:t>
      </w:r>
      <w:sdt>
        <w:sdtPr>
          <w:rPr>
            <w:b/>
            <w:sz w:val="24"/>
            <w:szCs w:val="24"/>
          </w:rPr>
          <w:id w:val="1215470805"/>
          <w:placeholder>
            <w:docPart w:val="8CFBF85E661B4FC093C7ED9874FC26CE"/>
          </w:placeholder>
        </w:sdtPr>
        <w:sdtEndPr/>
        <w:sdtContent>
          <w:r w:rsidR="004C41B4">
            <w:rPr>
              <w:b/>
              <w:sz w:val="24"/>
              <w:szCs w:val="24"/>
            </w:rPr>
            <w:t>PI NAME HERE</w:t>
          </w:r>
        </w:sdtContent>
      </w:sdt>
      <w:r w:rsidR="008E659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This work is part of my PI’s research </w:t>
      </w:r>
      <w:r w:rsidR="008E659C">
        <w:rPr>
          <w:b/>
          <w:sz w:val="24"/>
          <w:szCs w:val="24"/>
        </w:rPr>
        <w:t>program that</w:t>
      </w:r>
      <w:r>
        <w:rPr>
          <w:b/>
          <w:sz w:val="24"/>
          <w:szCs w:val="24"/>
        </w:rPr>
        <w:t xml:space="preserve"> I understand is compliant with University Guidelines for the responsible conduct of research. </w:t>
      </w:r>
    </w:p>
    <w:p w14:paraId="5D138AB7" w14:textId="77777777" w:rsidR="00A4785E" w:rsidRDefault="000818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1BD6E2A" w14:textId="77777777" w:rsidR="00A4785E" w:rsidRDefault="0008184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BY SIGNING THIS FORM, I UNDERSTAND THAT ALL PROCEDURES CARRIED OUT IN THE GNOTOBIOTIC FACILITY MAY BE ADDED TO MY/MY PI’S IACUC. </w:t>
      </w:r>
    </w:p>
    <w:p w14:paraId="6B38195F" w14:textId="77777777" w:rsidR="00A4785E" w:rsidRDefault="000818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23242BA" w14:textId="25468C57" w:rsidR="00A4785E" w:rsidRDefault="0008184E">
      <w:pPr>
        <w:rPr>
          <w:b/>
          <w:color w:val="808080"/>
          <w:sz w:val="24"/>
          <w:szCs w:val="24"/>
        </w:rPr>
      </w:pPr>
      <w:r>
        <w:rPr>
          <w:b/>
          <w:sz w:val="24"/>
          <w:szCs w:val="24"/>
        </w:rPr>
        <w:t>Printed Name of User:</w:t>
      </w:r>
      <w:r w:rsidR="009D516B">
        <w:rPr>
          <w:b/>
          <w:sz w:val="24"/>
          <w:szCs w:val="24"/>
        </w:rPr>
        <w:t xml:space="preserve"> </w:t>
      </w:r>
    </w:p>
    <w:p w14:paraId="3D36C518" w14:textId="77777777" w:rsidR="00A4785E" w:rsidRDefault="000818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97C8D83" w14:textId="7C2B541B" w:rsidR="00A4785E" w:rsidRDefault="0008184E" w:rsidP="004C41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Signature of User/Requestor: </w:t>
      </w:r>
      <w:r w:rsidR="0017673D">
        <w:rPr>
          <w:b/>
          <w:sz w:val="24"/>
          <w:szCs w:val="24"/>
        </w:rPr>
        <w:t xml:space="preserve"> </w:t>
      </w:r>
    </w:p>
    <w:p w14:paraId="1A4DB495" w14:textId="18565155" w:rsidR="00A4785E" w:rsidRDefault="0008184E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</w:t>
      </w:r>
      <w:r w:rsidR="004C41B4">
        <w:rPr>
          <w:b/>
          <w:sz w:val="24"/>
          <w:szCs w:val="24"/>
        </w:rPr>
        <w:t>:</w:t>
      </w:r>
    </w:p>
    <w:sectPr w:rsidR="00A4785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85E"/>
    <w:rsid w:val="0000327F"/>
    <w:rsid w:val="00041076"/>
    <w:rsid w:val="0008184E"/>
    <w:rsid w:val="000922B5"/>
    <w:rsid w:val="00093A8E"/>
    <w:rsid w:val="000C3E59"/>
    <w:rsid w:val="000D0467"/>
    <w:rsid w:val="000E7165"/>
    <w:rsid w:val="00152B00"/>
    <w:rsid w:val="00153CF9"/>
    <w:rsid w:val="0017673D"/>
    <w:rsid w:val="00196AB4"/>
    <w:rsid w:val="001A562F"/>
    <w:rsid w:val="00204EBB"/>
    <w:rsid w:val="00234C47"/>
    <w:rsid w:val="0027431C"/>
    <w:rsid w:val="00275A12"/>
    <w:rsid w:val="00284CA1"/>
    <w:rsid w:val="002904C9"/>
    <w:rsid w:val="002D5FE4"/>
    <w:rsid w:val="00314AA4"/>
    <w:rsid w:val="00341E83"/>
    <w:rsid w:val="00347259"/>
    <w:rsid w:val="003A1100"/>
    <w:rsid w:val="00440B13"/>
    <w:rsid w:val="00465311"/>
    <w:rsid w:val="004766CB"/>
    <w:rsid w:val="0048512D"/>
    <w:rsid w:val="00497AA4"/>
    <w:rsid w:val="004A79D2"/>
    <w:rsid w:val="004C41B4"/>
    <w:rsid w:val="004F1284"/>
    <w:rsid w:val="00515F96"/>
    <w:rsid w:val="005224BB"/>
    <w:rsid w:val="00531181"/>
    <w:rsid w:val="00573BFE"/>
    <w:rsid w:val="0058189A"/>
    <w:rsid w:val="00585246"/>
    <w:rsid w:val="005A543A"/>
    <w:rsid w:val="005A6839"/>
    <w:rsid w:val="00651DC6"/>
    <w:rsid w:val="00702746"/>
    <w:rsid w:val="00717111"/>
    <w:rsid w:val="007207B2"/>
    <w:rsid w:val="007327EA"/>
    <w:rsid w:val="00754E47"/>
    <w:rsid w:val="007579A1"/>
    <w:rsid w:val="00775653"/>
    <w:rsid w:val="00781EE8"/>
    <w:rsid w:val="007C25CA"/>
    <w:rsid w:val="00851BF7"/>
    <w:rsid w:val="00865044"/>
    <w:rsid w:val="00891972"/>
    <w:rsid w:val="008B63E3"/>
    <w:rsid w:val="008E659C"/>
    <w:rsid w:val="008F7E7B"/>
    <w:rsid w:val="009078AF"/>
    <w:rsid w:val="00934472"/>
    <w:rsid w:val="009D516B"/>
    <w:rsid w:val="00A050B8"/>
    <w:rsid w:val="00A17838"/>
    <w:rsid w:val="00A24291"/>
    <w:rsid w:val="00A43518"/>
    <w:rsid w:val="00A4785E"/>
    <w:rsid w:val="00A8331E"/>
    <w:rsid w:val="00B01693"/>
    <w:rsid w:val="00B16AD9"/>
    <w:rsid w:val="00B40EE7"/>
    <w:rsid w:val="00B66F19"/>
    <w:rsid w:val="00B93033"/>
    <w:rsid w:val="00B96C8D"/>
    <w:rsid w:val="00BA4DE9"/>
    <w:rsid w:val="00BB7FC3"/>
    <w:rsid w:val="00BD282E"/>
    <w:rsid w:val="00BD4B96"/>
    <w:rsid w:val="00C11E9F"/>
    <w:rsid w:val="00C517E6"/>
    <w:rsid w:val="00CB24E4"/>
    <w:rsid w:val="00CC6324"/>
    <w:rsid w:val="00D03AF8"/>
    <w:rsid w:val="00D50BF4"/>
    <w:rsid w:val="00D63196"/>
    <w:rsid w:val="00DC3D4A"/>
    <w:rsid w:val="00DD742A"/>
    <w:rsid w:val="00DD77A1"/>
    <w:rsid w:val="00E01373"/>
    <w:rsid w:val="00E04D92"/>
    <w:rsid w:val="00E54DA7"/>
    <w:rsid w:val="00EE2AC1"/>
    <w:rsid w:val="00EF3ACC"/>
    <w:rsid w:val="00F91FB8"/>
    <w:rsid w:val="00FB3BB9"/>
    <w:rsid w:val="00FD70D5"/>
    <w:rsid w:val="00FE264E"/>
    <w:rsid w:val="00FE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B4105"/>
  <w15:docId w15:val="{71E4ABF4-1FE5-4B12-B295-AEB4F279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C25CA"/>
    <w:rPr>
      <w:color w:val="808080"/>
    </w:rPr>
  </w:style>
  <w:style w:type="character" w:customStyle="1" w:styleId="Style1">
    <w:name w:val="Style1"/>
    <w:basedOn w:val="DefaultParagraphFont"/>
    <w:uiPriority w:val="1"/>
    <w:rsid w:val="00284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2436B9BE014CF0BF938EA33ABE3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75A31-CA51-4E96-A793-9F0E7805A191}"/>
      </w:docPartPr>
      <w:docPartBody>
        <w:p w:rsidR="005507CF" w:rsidRDefault="006A4385" w:rsidP="006A4385">
          <w:pPr>
            <w:pStyle w:val="B82436B9BE014CF0BF938EA33ABE3B036"/>
          </w:pPr>
          <w:r w:rsidRPr="00A02165">
            <w:rPr>
              <w:rStyle w:val="PlaceholderText"/>
            </w:rPr>
            <w:t>Choose an item.</w:t>
          </w:r>
        </w:p>
      </w:docPartBody>
    </w:docPart>
    <w:docPart>
      <w:docPartPr>
        <w:name w:val="9C680D88371B4607AB56871CA2324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00CEB-576F-45AC-A370-7FB31F7A7617}"/>
      </w:docPartPr>
      <w:docPartBody>
        <w:p w:rsidR="006A4385" w:rsidRDefault="002267FE" w:rsidP="002267FE">
          <w:pPr>
            <w:pStyle w:val="9C680D88371B4607AB56871CA23241DF"/>
          </w:pPr>
          <w:r w:rsidRPr="00A02165">
            <w:rPr>
              <w:rStyle w:val="PlaceholderText"/>
            </w:rPr>
            <w:t>Choose an item.</w:t>
          </w:r>
        </w:p>
      </w:docPartBody>
    </w:docPart>
    <w:docPart>
      <w:docPartPr>
        <w:name w:val="0722D9BC68BF49D7B18D6BDEFEDE9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9D42E-99C1-4CEB-996E-8EE3EBCF7557}"/>
      </w:docPartPr>
      <w:docPartBody>
        <w:p w:rsidR="006A4385" w:rsidRDefault="002267FE" w:rsidP="002267FE">
          <w:pPr>
            <w:pStyle w:val="0722D9BC68BF49D7B18D6BDEFEDE92E5"/>
          </w:pPr>
          <w:r w:rsidRPr="00A02165">
            <w:rPr>
              <w:rStyle w:val="PlaceholderText"/>
            </w:rPr>
            <w:t>Choose an item.</w:t>
          </w:r>
        </w:p>
      </w:docPartBody>
    </w:docPart>
    <w:docPart>
      <w:docPartPr>
        <w:name w:val="F9808A83402D490981BDC14E0F3D7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1625D-EFF2-490C-92D6-3EC6A55FCECB}"/>
      </w:docPartPr>
      <w:docPartBody>
        <w:p w:rsidR="006A4385" w:rsidRDefault="002267FE" w:rsidP="002267FE">
          <w:pPr>
            <w:pStyle w:val="F9808A83402D490981BDC14E0F3D74B6"/>
          </w:pPr>
          <w:r w:rsidRPr="00A021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066CE9B1694824BF2B0D602060E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9920D-C8B0-45D7-8290-5C0187A3C9AA}"/>
      </w:docPartPr>
      <w:docPartBody>
        <w:p w:rsidR="006A4385" w:rsidRDefault="002267FE" w:rsidP="002267FE">
          <w:pPr>
            <w:pStyle w:val="32066CE9B1694824BF2B0D602060E984"/>
          </w:pPr>
          <w:r w:rsidRPr="00A02165">
            <w:rPr>
              <w:rStyle w:val="PlaceholderText"/>
            </w:rPr>
            <w:t>Choose an item.</w:t>
          </w:r>
        </w:p>
      </w:docPartBody>
    </w:docPart>
    <w:docPart>
      <w:docPartPr>
        <w:name w:val="A11E5FF365FD4F57BFF7650F5EB16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6F19A-6FCF-4C84-852C-D382F3383550}"/>
      </w:docPartPr>
      <w:docPartBody>
        <w:p w:rsidR="006A4385" w:rsidRDefault="006A4385" w:rsidP="006A4385">
          <w:pPr>
            <w:pStyle w:val="A11E5FF365FD4F57BFF7650F5EB164075"/>
          </w:pPr>
          <w:r w:rsidRPr="00A02165">
            <w:rPr>
              <w:rStyle w:val="PlaceholderText"/>
            </w:rPr>
            <w:t>Choose an item.</w:t>
          </w:r>
        </w:p>
      </w:docPartBody>
    </w:docPart>
    <w:docPart>
      <w:docPartPr>
        <w:name w:val="B0D18B89D7B04AACA138E67130F0A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AEC5F-6E4B-49C4-9B05-356313CAC771}"/>
      </w:docPartPr>
      <w:docPartBody>
        <w:p w:rsidR="006A4385" w:rsidRDefault="002267FE" w:rsidP="002267FE">
          <w:pPr>
            <w:pStyle w:val="B0D18B89D7B04AACA138E67130F0A7E7"/>
          </w:pPr>
          <w:r w:rsidRPr="00A02165">
            <w:rPr>
              <w:rStyle w:val="PlaceholderText"/>
            </w:rPr>
            <w:t>Choose an item.</w:t>
          </w:r>
        </w:p>
      </w:docPartBody>
    </w:docPart>
    <w:docPart>
      <w:docPartPr>
        <w:name w:val="6BDF6F02D983464CBB89B21BFB707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57FB4-2831-400F-8BEB-A1B3FFEE04F1}"/>
      </w:docPartPr>
      <w:docPartBody>
        <w:p w:rsidR="006A4385" w:rsidRDefault="002267FE" w:rsidP="002267FE">
          <w:pPr>
            <w:pStyle w:val="6BDF6F02D983464CBB89B21BFB707779"/>
          </w:pPr>
          <w:r w:rsidRPr="00A02165">
            <w:rPr>
              <w:rStyle w:val="PlaceholderText"/>
            </w:rPr>
            <w:t>Choose an item.</w:t>
          </w:r>
        </w:p>
      </w:docPartBody>
    </w:docPart>
    <w:docPart>
      <w:docPartPr>
        <w:name w:val="7D3DEBB64CF34FCD96FA7A31BC180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E54DD-454D-4561-8212-62613F819E4C}"/>
      </w:docPartPr>
      <w:docPartBody>
        <w:p w:rsidR="006A4385" w:rsidRDefault="002267FE" w:rsidP="002267FE">
          <w:pPr>
            <w:pStyle w:val="7D3DEBB64CF34FCD96FA7A31BC1806EA"/>
          </w:pPr>
          <w:r w:rsidRPr="00A021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E229BDD4C54637B68D5ED1912D9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1C407-1610-4BB5-88A3-0327418FD4AF}"/>
      </w:docPartPr>
      <w:docPartBody>
        <w:p w:rsidR="006A4385" w:rsidRDefault="002267FE" w:rsidP="002267FE">
          <w:pPr>
            <w:pStyle w:val="7CE229BDD4C54637B68D5ED1912D9A4F"/>
          </w:pPr>
          <w:r w:rsidRPr="00A021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9D231AA11B4E5F8E8FC3ABAB9E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CFE5D-EE48-4700-BB0E-C991BF15A1E3}"/>
      </w:docPartPr>
      <w:docPartBody>
        <w:p w:rsidR="006A4385" w:rsidRDefault="002267FE" w:rsidP="002267FE">
          <w:pPr>
            <w:pStyle w:val="A89D231AA11B4E5F8E8FC3ABAB9ECB96"/>
          </w:pPr>
          <w:r w:rsidRPr="00A021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FBF85E661B4FC093C7ED9874FC2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FD4-93C4-4803-9641-4387E4FFEA39}"/>
      </w:docPartPr>
      <w:docPartBody>
        <w:p w:rsidR="006A4385" w:rsidRDefault="006A4385" w:rsidP="006A4385">
          <w:pPr>
            <w:pStyle w:val="8CFBF85E661B4FC093C7ED9874FC26CE5"/>
          </w:pPr>
          <w:r>
            <w:rPr>
              <w:rStyle w:val="PlaceholderText"/>
            </w:rPr>
            <w:t>Principal Investigator’s Name</w:t>
          </w:r>
          <w:r w:rsidRPr="00A02165">
            <w:rPr>
              <w:rStyle w:val="PlaceholderText"/>
            </w:rPr>
            <w:t>.</w:t>
          </w:r>
        </w:p>
      </w:docPartBody>
    </w:docPart>
    <w:docPart>
      <w:docPartPr>
        <w:name w:val="4B137D950040448AA4C508DEFF106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3DD20-53C3-4168-8B7A-23D3B4D1829E}"/>
      </w:docPartPr>
      <w:docPartBody>
        <w:p w:rsidR="001E5E1B" w:rsidRDefault="002267FE" w:rsidP="002267FE">
          <w:pPr>
            <w:pStyle w:val="4B137D950040448AA4C508DEFF1063DB"/>
          </w:pPr>
          <w:r w:rsidRPr="00A02165">
            <w:rPr>
              <w:rStyle w:val="PlaceholderText"/>
            </w:rPr>
            <w:t>Choose an item.</w:t>
          </w:r>
        </w:p>
      </w:docPartBody>
    </w:docPart>
    <w:docPart>
      <w:docPartPr>
        <w:name w:val="82118989F5F513439287D760951CC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9B9FD-4F62-3348-9A12-0DE238089CEB}"/>
      </w:docPartPr>
      <w:docPartBody>
        <w:p w:rsidR="00316283" w:rsidRDefault="002267FE" w:rsidP="002267FE">
          <w:pPr>
            <w:pStyle w:val="82118989F5F513439287D760951CC03A1"/>
          </w:pPr>
          <w:r w:rsidRPr="00A02165">
            <w:rPr>
              <w:rStyle w:val="PlaceholderText"/>
            </w:rPr>
            <w:t>Choose an item.</w:t>
          </w:r>
        </w:p>
      </w:docPartBody>
    </w:docPart>
    <w:docPart>
      <w:docPartPr>
        <w:name w:val="7431FB4E80C62249B7C37A3CBE593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442DA-D7FE-254F-B5F3-A008058120D7}"/>
      </w:docPartPr>
      <w:docPartBody>
        <w:p w:rsidR="00316283" w:rsidRDefault="002267FE" w:rsidP="002267FE">
          <w:pPr>
            <w:pStyle w:val="7431FB4E80C62249B7C37A3CBE5931291"/>
          </w:pPr>
          <w:r w:rsidRPr="00A02165">
            <w:rPr>
              <w:rStyle w:val="PlaceholderText"/>
            </w:rPr>
            <w:t>Choose an item.</w:t>
          </w:r>
        </w:p>
      </w:docPartBody>
    </w:docPart>
    <w:docPart>
      <w:docPartPr>
        <w:name w:val="7713A6C76DC28D49B8DEE455BF5EF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1381C-700D-054F-B283-DC1AB9CD94AA}"/>
      </w:docPartPr>
      <w:docPartBody>
        <w:p w:rsidR="00316283" w:rsidRDefault="002267FE" w:rsidP="002267FE">
          <w:pPr>
            <w:pStyle w:val="7713A6C76DC28D49B8DEE455BF5EF3A81"/>
          </w:pPr>
          <w:r w:rsidRPr="00A02165">
            <w:rPr>
              <w:rStyle w:val="PlaceholderText"/>
            </w:rPr>
            <w:t>Choose an item.</w:t>
          </w:r>
        </w:p>
      </w:docPartBody>
    </w:docPart>
    <w:docPart>
      <w:docPartPr>
        <w:name w:val="4E715C53662F473F8E2B722935D9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98555-5CB7-4C64-BB59-70D4E60EA2FD}"/>
      </w:docPartPr>
      <w:docPartBody>
        <w:p w:rsidR="003C3464" w:rsidRDefault="002267FE" w:rsidP="002267FE">
          <w:pPr>
            <w:pStyle w:val="4E715C53662F473F8E2B722935D96A51"/>
          </w:pPr>
          <w:r w:rsidRPr="00A02165">
            <w:rPr>
              <w:rStyle w:val="PlaceholderText"/>
            </w:rPr>
            <w:t>Choose an item.</w:t>
          </w:r>
        </w:p>
      </w:docPartBody>
    </w:docPart>
    <w:docPart>
      <w:docPartPr>
        <w:name w:val="6C705A0533AC47A6B88704683424D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29A13-0766-4ADA-ABBE-6BA5DE4600DC}"/>
      </w:docPartPr>
      <w:docPartBody>
        <w:p w:rsidR="003C3464" w:rsidRDefault="002267FE" w:rsidP="002267FE">
          <w:pPr>
            <w:pStyle w:val="6C705A0533AC47A6B88704683424D74E"/>
          </w:pPr>
          <w:r w:rsidRPr="00A0216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B7C"/>
    <w:rsid w:val="000B55BA"/>
    <w:rsid w:val="001E5E1B"/>
    <w:rsid w:val="002267FE"/>
    <w:rsid w:val="002E407D"/>
    <w:rsid w:val="00316283"/>
    <w:rsid w:val="003861F6"/>
    <w:rsid w:val="003C3464"/>
    <w:rsid w:val="00525CBE"/>
    <w:rsid w:val="005507CF"/>
    <w:rsid w:val="006A4385"/>
    <w:rsid w:val="007D5D03"/>
    <w:rsid w:val="009574C0"/>
    <w:rsid w:val="00A50B7C"/>
    <w:rsid w:val="00B15D6E"/>
    <w:rsid w:val="00B17E55"/>
    <w:rsid w:val="00B303AE"/>
    <w:rsid w:val="00B673C3"/>
    <w:rsid w:val="00B87CB0"/>
    <w:rsid w:val="00C06CF2"/>
    <w:rsid w:val="00CD2E69"/>
    <w:rsid w:val="00CE0E94"/>
    <w:rsid w:val="00E034B8"/>
    <w:rsid w:val="00E1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67FE"/>
    <w:rPr>
      <w:color w:val="808080"/>
    </w:rPr>
  </w:style>
  <w:style w:type="paragraph" w:customStyle="1" w:styleId="F9808A83402D490981BDC14E0F3D74B6">
    <w:name w:val="F9808A83402D490981BDC14E0F3D74B6"/>
    <w:rsid w:val="002267F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B82436B9BE014CF0BF938EA33ABE3B036">
    <w:name w:val="B82436B9BE014CF0BF938EA33ABE3B036"/>
    <w:rsid w:val="006A438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A11E5FF365FD4F57BFF7650F5EB164075">
    <w:name w:val="A11E5FF365FD4F57BFF7650F5EB164075"/>
    <w:rsid w:val="006A438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8CFBF85E661B4FC093C7ED9874FC26CE5">
    <w:name w:val="8CFBF85E661B4FC093C7ED9874FC26CE5"/>
    <w:rsid w:val="006A438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32066CE9B1694824BF2B0D602060E984">
    <w:name w:val="32066CE9B1694824BF2B0D602060E984"/>
    <w:rsid w:val="002267F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B0D18B89D7B04AACA138E67130F0A7E7">
    <w:name w:val="B0D18B89D7B04AACA138E67130F0A7E7"/>
    <w:rsid w:val="002267F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6BDF6F02D983464CBB89B21BFB707779">
    <w:name w:val="6BDF6F02D983464CBB89B21BFB707779"/>
    <w:rsid w:val="002267F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9C680D88371B4607AB56871CA23241DF">
    <w:name w:val="9C680D88371B4607AB56871CA23241DF"/>
    <w:rsid w:val="002267F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0722D9BC68BF49D7B18D6BDEFEDE92E5">
    <w:name w:val="0722D9BC68BF49D7B18D6BDEFEDE92E5"/>
    <w:rsid w:val="002267F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7D3DEBB64CF34FCD96FA7A31BC1806EA">
    <w:name w:val="7D3DEBB64CF34FCD96FA7A31BC1806EA"/>
    <w:rsid w:val="002267F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7CE229BDD4C54637B68D5ED1912D9A4F">
    <w:name w:val="7CE229BDD4C54637B68D5ED1912D9A4F"/>
    <w:rsid w:val="002267F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A89D231AA11B4E5F8E8FC3ABAB9ECB96">
    <w:name w:val="A89D231AA11B4E5F8E8FC3ABAB9ECB96"/>
    <w:rsid w:val="002267F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4B137D950040448AA4C508DEFF1063DB">
    <w:name w:val="4B137D950040448AA4C508DEFF1063DB"/>
    <w:rsid w:val="002267F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82118989F5F513439287D760951CC03A1">
    <w:name w:val="82118989F5F513439287D760951CC03A1"/>
    <w:rsid w:val="002267F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7431FB4E80C62249B7C37A3CBE5931291">
    <w:name w:val="7431FB4E80C62249B7C37A3CBE5931291"/>
    <w:rsid w:val="002267F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7713A6C76DC28D49B8DEE455BF5EF3A81">
    <w:name w:val="7713A6C76DC28D49B8DEE455BF5EF3A81"/>
    <w:rsid w:val="002267F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4E715C53662F473F8E2B722935D96A51">
    <w:name w:val="4E715C53662F473F8E2B722935D96A51"/>
    <w:rsid w:val="002267FE"/>
  </w:style>
  <w:style w:type="paragraph" w:customStyle="1" w:styleId="6C705A0533AC47A6B88704683424D74E">
    <w:name w:val="6C705A0533AC47A6B88704683424D74E"/>
    <w:rsid w:val="002267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DABAD-2935-434D-A34A-FD6E8606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jdd106@pitt.edu</Manager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jdd106@pitt.edu</dc:creator>
  <cp:lastModifiedBy>Deschepper, Jacob Davis</cp:lastModifiedBy>
  <cp:revision>31</cp:revision>
  <dcterms:created xsi:type="dcterms:W3CDTF">2022-11-09T18:26:00Z</dcterms:created>
  <dcterms:modified xsi:type="dcterms:W3CDTF">2023-07-27T11:52:00Z</dcterms:modified>
  <cp:contentStatus/>
</cp:coreProperties>
</file>